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6B4BE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个人学术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成绩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陈述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基础类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）</w:t>
      </w:r>
    </w:p>
    <w:p w14:paraId="3CBE46C2"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限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00字以内，所述内容不体现本人姓名及导师姓名，A4纸张，字体宋体四号，单倍行距，文件为10M以下的DOCX文件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）</w:t>
      </w:r>
    </w:p>
    <w:p w14:paraId="5A45D6B8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kern w:val="0"/>
          <w:sz w:val="28"/>
          <w:szCs w:val="28"/>
          <w:lang w:bidi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bidi="zh-CN"/>
        </w:rPr>
        <w:t>1.</w:t>
      </w:r>
      <w:r>
        <w:rPr>
          <w:rFonts w:hint="eastAsia" w:ascii="宋体" w:hAnsi="宋体" w:eastAsia="宋体" w:cs="宋体"/>
          <w:kern w:val="0"/>
          <w:sz w:val="28"/>
          <w:szCs w:val="28"/>
          <w:lang w:bidi="zh-CN"/>
        </w:rPr>
        <w:t>博士就读以来，研究工作内容及所取得成绩，开展工作的意义、特色和取得的创新创造性成果。</w:t>
      </w:r>
    </w:p>
    <w:p w14:paraId="57D2452D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zh-CN"/>
        </w:rPr>
      </w:pPr>
    </w:p>
    <w:p w14:paraId="68DA75F3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zh-CN"/>
        </w:rPr>
      </w:pPr>
    </w:p>
    <w:p w14:paraId="128C723C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zh-CN"/>
        </w:rPr>
      </w:pPr>
    </w:p>
    <w:p w14:paraId="1A81F399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bidi="zh-CN"/>
        </w:rPr>
        <w:t>2.</w:t>
      </w:r>
      <w:r>
        <w:rPr>
          <w:rFonts w:hint="eastAsia" w:ascii="宋体" w:hAnsi="宋体" w:eastAsia="宋体" w:cs="宋体"/>
          <w:kern w:val="0"/>
          <w:sz w:val="28"/>
          <w:szCs w:val="28"/>
          <w:lang w:bidi="zh-CN"/>
        </w:rPr>
        <w:t>个人或同行评述，对所开展工作在科学、技术、经济、社会、文化价值方面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bidi="zh-CN"/>
        </w:rPr>
        <w:t>所</w:t>
      </w:r>
      <w:r>
        <w:rPr>
          <w:rFonts w:hint="eastAsia" w:ascii="宋体" w:hAnsi="宋体" w:eastAsia="宋体" w:cs="宋体"/>
          <w:kern w:val="0"/>
          <w:sz w:val="28"/>
          <w:szCs w:val="28"/>
          <w:lang w:bidi="zh-CN"/>
        </w:rPr>
        <w:t>产生的贡献。</w:t>
      </w:r>
    </w:p>
    <w:p w14:paraId="5FA011D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52268D"/>
    <w:rsid w:val="57B10A8B"/>
    <w:rsid w:val="589871C7"/>
    <w:rsid w:val="6AD1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159</Characters>
  <Lines>0</Lines>
  <Paragraphs>0</Paragraphs>
  <TotalTime>0</TotalTime>
  <ScaleCrop>false</ScaleCrop>
  <LinksUpToDate>false</LinksUpToDate>
  <CharactersWithSpaces>159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2025-03-18T02:07:00Z</dcterms:created>
  <dc:creator>86135</dc:creator>
  <cp:lastModifiedBy>潘小燕</cp:lastModifiedBy>
  <dcterms:modified xsi:type="dcterms:W3CDTF">2026-02-26T08:07:09Z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eyJoZGlkIjoiYWJjMmEyOTM5YTJkMDE3MTJhNTQxMDYwZmQ3MTdmMWMiLCJ1c2VySWQiOiIyNTk2MTc2NjgifQ==</vt:lpwstr>
  </property>
  <property fmtid="{D5CDD505-2E9C-101B-9397-08002B2CF9AE}" pid="4" name="ICV">
    <vt:lpwstr>A13058E63ED948C5822F5041B7F60E32_12</vt:lpwstr>
  </property>
</Properties>
</file>